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E" w:rsidRDefault="00DB63ED" w:rsidP="008A374E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  <w:sz w:val="20"/>
          <w:szCs w:val="20"/>
        </w:rPr>
        <w:t xml:space="preserve"> </w:t>
      </w:r>
      <w:r w:rsidR="008A374E" w:rsidRPr="003762EF">
        <w:rPr>
          <w:b/>
          <w:color w:val="1F3864" w:themeColor="accent5" w:themeShade="80"/>
        </w:rPr>
        <w:t>«ТЕХНИЧЕСКОЕ ОБСЛУЖИВАНИЕ, РЕМОНТ И ЭКСПЛУАТАЦИЯ АВТОМОБИЛЬНОГО ТРАНСПОРТА»</w:t>
      </w:r>
    </w:p>
    <w:p w:rsidR="00EA431E" w:rsidRPr="00EA431E" w:rsidRDefault="00EA431E" w:rsidP="008A374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DB63ED" w:rsidRPr="00757231" w:rsidRDefault="00DB63ED" w:rsidP="004A3C0C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DB63ED" w:rsidRPr="00D20899" w:rsidRDefault="008A374E" w:rsidP="00DB63ED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>Очное</w:t>
      </w:r>
      <w:r w:rsidR="000E49DC">
        <w:rPr>
          <w:color w:val="1F3864" w:themeColor="accent5" w:themeShade="80"/>
          <w:sz w:val="22"/>
          <w:szCs w:val="20"/>
        </w:rPr>
        <w:t xml:space="preserve">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8A374E" w:rsidRPr="00757231" w:rsidRDefault="008A374E" w:rsidP="00DB63ED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  <w:r w:rsidRPr="00757231">
        <w:rPr>
          <w:color w:val="000000"/>
          <w:sz w:val="20"/>
          <w:szCs w:val="20"/>
        </w:rPr>
        <w:t>- на базе основного общего о</w:t>
      </w:r>
      <w:r w:rsidR="00624E52">
        <w:rPr>
          <w:color w:val="000000"/>
          <w:sz w:val="20"/>
          <w:szCs w:val="20"/>
        </w:rPr>
        <w:t>бразования - 3 года 10 месяцев</w:t>
      </w:r>
      <w:proofErr w:type="gramStart"/>
      <w:r w:rsidR="00624E52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 xml:space="preserve">а базе среднего общего образования   - 2 года 10 месяцев. </w:t>
      </w:r>
    </w:p>
    <w:p w:rsidR="008A374E" w:rsidRPr="00D20899" w:rsidRDefault="00721D17" w:rsidP="008A374E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2"/>
          <w:szCs w:val="20"/>
        </w:rPr>
      </w:pPr>
      <w:r>
        <w:rPr>
          <w:color w:val="1F3864" w:themeColor="accent5" w:themeShade="80"/>
          <w:sz w:val="22"/>
          <w:szCs w:val="20"/>
        </w:rPr>
        <w:t xml:space="preserve">Заочное </w:t>
      </w:r>
      <w:r w:rsidR="00624E52">
        <w:rPr>
          <w:color w:val="1F3864" w:themeColor="accent5" w:themeShade="80"/>
          <w:sz w:val="22"/>
          <w:szCs w:val="20"/>
        </w:rPr>
        <w:t>обучение</w:t>
      </w:r>
      <w:r w:rsidR="008A374E" w:rsidRPr="00D20899">
        <w:rPr>
          <w:color w:val="1F3864" w:themeColor="accent5" w:themeShade="80"/>
          <w:sz w:val="22"/>
          <w:szCs w:val="20"/>
        </w:rPr>
        <w:t>:</w:t>
      </w:r>
    </w:p>
    <w:p w:rsidR="00DB63ED" w:rsidRPr="00757231" w:rsidRDefault="00DB63ED" w:rsidP="00DB63E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на базе среднего общего образования </w:t>
      </w:r>
    </w:p>
    <w:p w:rsidR="00DB63ED" w:rsidRPr="00757231" w:rsidRDefault="00DB63ED" w:rsidP="00DB63ED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- 2 года 10 месяцев.</w:t>
      </w:r>
    </w:p>
    <w:p w:rsidR="00DB63ED" w:rsidRPr="00757231" w:rsidRDefault="00DB63ED" w:rsidP="00DB63ED">
      <w:pPr>
        <w:pStyle w:val="a3"/>
        <w:spacing w:before="0" w:beforeAutospacing="0" w:after="0" w:afterAutospacing="0" w:line="276" w:lineRule="auto"/>
        <w:rPr>
          <w:b/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Квалификация выпускника</w:t>
      </w:r>
      <w:r w:rsidRPr="00757231">
        <w:rPr>
          <w:b/>
          <w:color w:val="000000"/>
          <w:sz w:val="20"/>
          <w:szCs w:val="20"/>
        </w:rPr>
        <w:t xml:space="preserve"> – техник-механик</w:t>
      </w:r>
    </w:p>
    <w:p w:rsidR="00861558" w:rsidRDefault="00861558" w:rsidP="00DB63ED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AD1C9C" w:rsidRDefault="00AD1C9C" w:rsidP="00861558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D4228C" w:rsidRDefault="00D4228C" w:rsidP="00861558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861558" w:rsidRDefault="00861558" w:rsidP="00861558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t>«ТЕХНИЧЕСКОЕ ОБСЛУЖИВАНИЕ</w:t>
      </w:r>
      <w:r w:rsidR="006546EE" w:rsidRPr="003762EF">
        <w:rPr>
          <w:b/>
          <w:color w:val="1F3864" w:themeColor="accent5" w:themeShade="80"/>
        </w:rPr>
        <w:t>,</w:t>
      </w:r>
      <w:r w:rsidRPr="003762EF">
        <w:rPr>
          <w:b/>
          <w:color w:val="1F3864" w:themeColor="accent5" w:themeShade="80"/>
        </w:rPr>
        <w:t xml:space="preserve"> РЕМОНТ </w:t>
      </w:r>
      <w:r w:rsidR="006546EE" w:rsidRPr="003762EF">
        <w:rPr>
          <w:b/>
          <w:color w:val="1F3864" w:themeColor="accent5" w:themeShade="80"/>
        </w:rPr>
        <w:t xml:space="preserve">И ЭКСПЛУАТАЦИЯ </w:t>
      </w:r>
      <w:r w:rsidRPr="003762EF">
        <w:rPr>
          <w:b/>
          <w:color w:val="1F3864" w:themeColor="accent5" w:themeShade="80"/>
        </w:rPr>
        <w:t>ЭЛЕКТРОМЕХАНИЧЕСКОГО ОБОРУДОВАНИЯ</w:t>
      </w:r>
      <w:r w:rsidR="006546EE" w:rsidRPr="003762EF">
        <w:rPr>
          <w:b/>
          <w:color w:val="1F3864" w:themeColor="accent5" w:themeShade="80"/>
        </w:rPr>
        <w:t xml:space="preserve"> (ПО ВИДАМ И ОТРАСЛЯМ)</w:t>
      </w:r>
      <w:r w:rsidRPr="003762EF">
        <w:rPr>
          <w:b/>
          <w:color w:val="1F3864" w:themeColor="accent5" w:themeShade="80"/>
        </w:rPr>
        <w:t xml:space="preserve">»  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EA431E" w:rsidRPr="003762EF" w:rsidRDefault="00EA431E" w:rsidP="00861558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</w:p>
    <w:p w:rsidR="00861558" w:rsidRPr="00757231" w:rsidRDefault="00861558" w:rsidP="00861558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861558" w:rsidRPr="00D20899" w:rsidRDefault="00861558" w:rsidP="00861558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2"/>
        </w:rPr>
      </w:pPr>
      <w:r w:rsidRPr="00D20899">
        <w:rPr>
          <w:color w:val="1F3864" w:themeColor="accent5" w:themeShade="80"/>
          <w:sz w:val="22"/>
          <w:szCs w:val="22"/>
        </w:rPr>
        <w:t xml:space="preserve">Очное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2"/>
        </w:rPr>
        <w:t>:</w:t>
      </w:r>
    </w:p>
    <w:p w:rsidR="00861558" w:rsidRPr="00757231" w:rsidRDefault="00861558" w:rsidP="00861558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  <w:r w:rsidRPr="00757231">
        <w:rPr>
          <w:color w:val="000000"/>
          <w:sz w:val="20"/>
          <w:szCs w:val="20"/>
        </w:rPr>
        <w:t>- на базе основного общего образования - 3 года 10 месяцев</w:t>
      </w:r>
      <w:proofErr w:type="gramStart"/>
      <w:r w:rsidRPr="00757231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>а баз</w:t>
      </w:r>
      <w:r>
        <w:rPr>
          <w:color w:val="000000"/>
          <w:sz w:val="20"/>
          <w:szCs w:val="20"/>
        </w:rPr>
        <w:t xml:space="preserve">е среднего общего образования  </w:t>
      </w:r>
      <w:r w:rsidRPr="00757231">
        <w:rPr>
          <w:color w:val="000000"/>
          <w:sz w:val="20"/>
          <w:szCs w:val="20"/>
        </w:rPr>
        <w:t xml:space="preserve">- 2 года 10 месяцев. </w:t>
      </w:r>
    </w:p>
    <w:p w:rsidR="00721D17" w:rsidRDefault="00721D17" w:rsidP="003762EF">
      <w:pPr>
        <w:pStyle w:val="a3"/>
        <w:spacing w:before="0" w:beforeAutospacing="0" w:after="0" w:afterAutospacing="0" w:line="360" w:lineRule="auto"/>
        <w:rPr>
          <w:color w:val="1F3864" w:themeColor="accent5" w:themeShade="80"/>
          <w:sz w:val="22"/>
          <w:szCs w:val="20"/>
        </w:rPr>
      </w:pPr>
    </w:p>
    <w:p w:rsidR="00861558" w:rsidRPr="00757231" w:rsidRDefault="00861558" w:rsidP="003762EF">
      <w:pPr>
        <w:pStyle w:val="a3"/>
        <w:spacing w:before="0" w:beforeAutospacing="0" w:after="0" w:afterAutospacing="0" w:line="360" w:lineRule="auto"/>
        <w:rPr>
          <w:b/>
          <w:color w:val="000000"/>
          <w:sz w:val="20"/>
          <w:szCs w:val="20"/>
        </w:rPr>
      </w:pPr>
      <w:r w:rsidRPr="00757231">
        <w:rPr>
          <w:sz w:val="20"/>
          <w:szCs w:val="20"/>
        </w:rPr>
        <w:t>Квалификация выпускника</w:t>
      </w:r>
      <w:r w:rsidRPr="00757231">
        <w:rPr>
          <w:b/>
          <w:sz w:val="20"/>
          <w:szCs w:val="20"/>
        </w:rPr>
        <w:t xml:space="preserve"> – </w:t>
      </w:r>
      <w:r w:rsidR="003762EF">
        <w:rPr>
          <w:b/>
          <w:sz w:val="20"/>
          <w:szCs w:val="20"/>
        </w:rPr>
        <w:t xml:space="preserve">техник </w:t>
      </w:r>
      <w:r w:rsidRPr="00757231">
        <w:rPr>
          <w:b/>
          <w:sz w:val="20"/>
          <w:szCs w:val="20"/>
        </w:rPr>
        <w:t>электромеханик</w:t>
      </w:r>
    </w:p>
    <w:p w:rsidR="003775AD" w:rsidRDefault="003775AD" w:rsidP="003775AD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4228C" w:rsidRDefault="00D4228C" w:rsidP="003775AD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4228C" w:rsidRDefault="00D4228C" w:rsidP="003775AD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4228C" w:rsidRDefault="00D4228C" w:rsidP="003775AD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4228C" w:rsidRDefault="00D4228C" w:rsidP="003775AD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B63ED" w:rsidRDefault="004A3C0C" w:rsidP="003775AD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lastRenderedPageBreak/>
        <w:t>«СТРОИТЕЛЬСТВО И ЭКСПЛУАТАЦИЯ ЗДАНИЙ И СООРУЖЕНИЙ»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4A3C0C" w:rsidRPr="00757231" w:rsidRDefault="004A3C0C" w:rsidP="004A3C0C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4A3C0C" w:rsidRPr="00D20899" w:rsidRDefault="004A3C0C" w:rsidP="004A3C0C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 xml:space="preserve">Очное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4A3C0C" w:rsidRPr="00757231" w:rsidRDefault="004A3C0C" w:rsidP="004A3C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на базе основного общего образования </w:t>
      </w:r>
    </w:p>
    <w:p w:rsidR="004A3C0C" w:rsidRPr="00757231" w:rsidRDefault="004A3C0C" w:rsidP="004A3C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- 3 года </w:t>
      </w:r>
      <w:r w:rsidR="00A506F1">
        <w:rPr>
          <w:color w:val="000000"/>
          <w:sz w:val="20"/>
          <w:szCs w:val="20"/>
        </w:rPr>
        <w:t xml:space="preserve">6 </w:t>
      </w:r>
      <w:r w:rsidRPr="00757231">
        <w:rPr>
          <w:color w:val="000000"/>
          <w:sz w:val="20"/>
          <w:szCs w:val="20"/>
        </w:rPr>
        <w:t>месяцев</w:t>
      </w:r>
      <w:proofErr w:type="gramStart"/>
      <w:r w:rsidRPr="00757231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 xml:space="preserve">а базе среднего общего образования   </w:t>
      </w:r>
    </w:p>
    <w:p w:rsidR="004A3C0C" w:rsidRDefault="004A3C0C" w:rsidP="004A3C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- 2 года </w:t>
      </w:r>
      <w:r w:rsidR="00A506F1">
        <w:rPr>
          <w:color w:val="000000"/>
          <w:sz w:val="20"/>
          <w:szCs w:val="20"/>
        </w:rPr>
        <w:t>6</w:t>
      </w:r>
      <w:r w:rsidRPr="00757231">
        <w:rPr>
          <w:color w:val="000000"/>
          <w:sz w:val="20"/>
          <w:szCs w:val="20"/>
        </w:rPr>
        <w:t xml:space="preserve"> месяцев. </w:t>
      </w:r>
    </w:p>
    <w:p w:rsidR="004477F4" w:rsidRPr="00757231" w:rsidRDefault="004477F4" w:rsidP="004A3C0C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624E52" w:rsidRPr="00D20899" w:rsidRDefault="00721D17" w:rsidP="00624E52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2"/>
          <w:szCs w:val="20"/>
        </w:rPr>
      </w:pPr>
      <w:r w:rsidRPr="00721D17">
        <w:rPr>
          <w:color w:val="1F3864" w:themeColor="accent5" w:themeShade="80"/>
          <w:sz w:val="22"/>
          <w:szCs w:val="20"/>
        </w:rPr>
        <w:t>Заочное</w:t>
      </w:r>
      <w:r w:rsidR="00624E52" w:rsidRPr="00493754">
        <w:rPr>
          <w:color w:val="1F3864" w:themeColor="accent5" w:themeShade="80"/>
          <w:sz w:val="22"/>
          <w:szCs w:val="20"/>
        </w:rPr>
        <w:t xml:space="preserve"> </w:t>
      </w:r>
      <w:r w:rsidR="00624E52">
        <w:rPr>
          <w:color w:val="1F3864" w:themeColor="accent5" w:themeShade="80"/>
          <w:sz w:val="22"/>
          <w:szCs w:val="20"/>
        </w:rPr>
        <w:t>обучение</w:t>
      </w:r>
      <w:r w:rsidR="00624E52" w:rsidRPr="00D20899">
        <w:rPr>
          <w:color w:val="1F3864" w:themeColor="accent5" w:themeShade="80"/>
          <w:sz w:val="22"/>
          <w:szCs w:val="20"/>
        </w:rPr>
        <w:t>:</w:t>
      </w:r>
    </w:p>
    <w:p w:rsidR="004A3C0C" w:rsidRPr="00757231" w:rsidRDefault="004A3C0C" w:rsidP="004A3C0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на базе среднего общего образования </w:t>
      </w:r>
    </w:p>
    <w:p w:rsidR="004A3C0C" w:rsidRPr="00757231" w:rsidRDefault="004A3C0C" w:rsidP="004A3C0C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- 2 года </w:t>
      </w:r>
      <w:r w:rsidR="00A506F1">
        <w:rPr>
          <w:color w:val="000000"/>
          <w:sz w:val="20"/>
          <w:szCs w:val="20"/>
        </w:rPr>
        <w:t>6</w:t>
      </w:r>
      <w:r w:rsidRPr="00757231">
        <w:rPr>
          <w:color w:val="000000"/>
          <w:sz w:val="20"/>
          <w:szCs w:val="20"/>
        </w:rPr>
        <w:t xml:space="preserve"> месяцев.</w:t>
      </w:r>
    </w:p>
    <w:p w:rsidR="004A3C0C" w:rsidRPr="00757231" w:rsidRDefault="004A3C0C" w:rsidP="004A3C0C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Квалификация выпускника – </w:t>
      </w:r>
      <w:r w:rsidRPr="00757231">
        <w:rPr>
          <w:b/>
          <w:color w:val="000000"/>
          <w:sz w:val="20"/>
          <w:szCs w:val="20"/>
        </w:rPr>
        <w:t>техник-строитель</w:t>
      </w:r>
      <w:r w:rsidRPr="00757231">
        <w:rPr>
          <w:color w:val="000000"/>
          <w:sz w:val="20"/>
          <w:szCs w:val="20"/>
        </w:rPr>
        <w:t>.</w:t>
      </w:r>
    </w:p>
    <w:p w:rsidR="00990965" w:rsidRDefault="00990965" w:rsidP="00757231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AD1C9C" w:rsidRDefault="00AD1C9C" w:rsidP="00757231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</w:p>
    <w:p w:rsidR="00D4228C" w:rsidRDefault="00D4228C" w:rsidP="00D4228C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t>«ПРОГРАММНОЕ ОБЕСПЕЧЕНИЕ ПО ВИДАМ»</w:t>
      </w:r>
    </w:p>
    <w:p w:rsidR="00D4228C" w:rsidRPr="00EA431E" w:rsidRDefault="00D4228C" w:rsidP="00D4228C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D4228C" w:rsidRPr="00757231" w:rsidRDefault="00D4228C" w:rsidP="00D4228C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D4228C" w:rsidRPr="00D20899" w:rsidRDefault="00D4228C" w:rsidP="00D4228C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 xml:space="preserve">Очное </w:t>
      </w:r>
      <w:r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D4228C" w:rsidRPr="00757231" w:rsidRDefault="00D4228C" w:rsidP="00D4228C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  <w:r w:rsidRPr="00757231">
        <w:rPr>
          <w:color w:val="000000"/>
          <w:sz w:val="20"/>
          <w:szCs w:val="20"/>
        </w:rPr>
        <w:t>- на базе основног</w:t>
      </w:r>
      <w:r>
        <w:rPr>
          <w:color w:val="000000"/>
          <w:sz w:val="20"/>
          <w:szCs w:val="20"/>
        </w:rPr>
        <w:t xml:space="preserve">о общего образования - </w:t>
      </w:r>
      <w:r w:rsidR="0049157E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года 10</w:t>
      </w:r>
      <w:r w:rsidRPr="00757231">
        <w:rPr>
          <w:color w:val="000000"/>
          <w:sz w:val="20"/>
          <w:szCs w:val="20"/>
        </w:rPr>
        <w:t xml:space="preserve"> месяцев</w:t>
      </w:r>
      <w:proofErr w:type="gramStart"/>
      <w:r w:rsidRPr="00757231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>а баз</w:t>
      </w:r>
      <w:r>
        <w:rPr>
          <w:color w:val="000000"/>
          <w:sz w:val="20"/>
          <w:szCs w:val="20"/>
        </w:rPr>
        <w:t>е среднего общего образования</w:t>
      </w:r>
      <w:r w:rsidRPr="00A03BD3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t xml:space="preserve">- </w:t>
      </w:r>
      <w:r w:rsidR="0049157E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год</w:t>
      </w:r>
      <w:r w:rsidR="0049157E">
        <w:rPr>
          <w:color w:val="000000"/>
          <w:sz w:val="20"/>
          <w:szCs w:val="20"/>
        </w:rPr>
        <w:t>а</w:t>
      </w:r>
      <w:r w:rsidRPr="0075723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</w:t>
      </w:r>
      <w:r w:rsidRPr="00757231">
        <w:rPr>
          <w:color w:val="000000"/>
          <w:sz w:val="20"/>
          <w:szCs w:val="20"/>
        </w:rPr>
        <w:t xml:space="preserve"> месяцев. </w:t>
      </w:r>
    </w:p>
    <w:p w:rsidR="00D4228C" w:rsidRDefault="00D4228C" w:rsidP="00D4228C">
      <w:pPr>
        <w:pStyle w:val="a3"/>
        <w:spacing w:before="0" w:beforeAutospacing="0" w:after="240" w:afterAutospacing="0"/>
        <w:rPr>
          <w:color w:val="1F3864" w:themeColor="accent5" w:themeShade="80"/>
          <w:sz w:val="22"/>
          <w:szCs w:val="20"/>
        </w:rPr>
      </w:pPr>
    </w:p>
    <w:p w:rsidR="00D4228C" w:rsidRPr="00D4228C" w:rsidRDefault="00D4228C" w:rsidP="00D4228C">
      <w:pPr>
        <w:pStyle w:val="a3"/>
        <w:spacing w:before="0" w:beforeAutospacing="0" w:after="240" w:afterAutospacing="0"/>
        <w:rPr>
          <w:b/>
          <w:color w:val="000000"/>
          <w:sz w:val="20"/>
          <w:szCs w:val="20"/>
        </w:rPr>
      </w:pPr>
      <w:r w:rsidRPr="00A03BD3">
        <w:rPr>
          <w:color w:val="000000"/>
          <w:sz w:val="20"/>
          <w:szCs w:val="20"/>
        </w:rPr>
        <w:t>Квалификация выпускника –</w:t>
      </w:r>
      <w:r w:rsidRPr="00A03BD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разработчик программного обеспечения </w:t>
      </w:r>
    </w:p>
    <w:p w:rsidR="00D4228C" w:rsidRDefault="00D4228C" w:rsidP="00861558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</w:p>
    <w:p w:rsidR="00861558" w:rsidRDefault="00861558" w:rsidP="00861558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t>«МЕНЕДЖМЕНТ (ПО ОТРАСЛЯМ И ОБЛАСТЯМ ПРИМЕНЕНИЯ)»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861558" w:rsidRPr="00757231" w:rsidRDefault="00861558" w:rsidP="00861558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861558" w:rsidRPr="00D20899" w:rsidRDefault="00861558" w:rsidP="00861558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 xml:space="preserve">Очное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861558" w:rsidRPr="00757231" w:rsidRDefault="00861558" w:rsidP="0086155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на базе основного общего образования </w:t>
      </w:r>
    </w:p>
    <w:p w:rsidR="00861558" w:rsidRPr="00757231" w:rsidRDefault="00861558" w:rsidP="0086155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lastRenderedPageBreak/>
        <w:t>- 2 года 10 месяцев</w:t>
      </w:r>
      <w:proofErr w:type="gramStart"/>
      <w:r w:rsidRPr="00757231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 xml:space="preserve">а базе среднего общего образования   </w:t>
      </w:r>
    </w:p>
    <w:p w:rsidR="00861558" w:rsidRPr="00757231" w:rsidRDefault="00861558" w:rsidP="00861558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</w:t>
      </w:r>
      <w:r w:rsidRPr="001102CD">
        <w:rPr>
          <w:color w:val="000000"/>
          <w:sz w:val="20"/>
          <w:szCs w:val="20"/>
        </w:rPr>
        <w:t>1</w:t>
      </w:r>
      <w:r w:rsidRPr="00757231">
        <w:rPr>
          <w:color w:val="000000"/>
          <w:sz w:val="20"/>
          <w:szCs w:val="20"/>
        </w:rPr>
        <w:t xml:space="preserve"> год 10 месяцев. </w:t>
      </w:r>
    </w:p>
    <w:p w:rsidR="00721D17" w:rsidRDefault="00721D17" w:rsidP="00624E52">
      <w:pPr>
        <w:pStyle w:val="a3"/>
        <w:spacing w:before="0" w:beforeAutospacing="0" w:after="0" w:afterAutospacing="0" w:line="360" w:lineRule="auto"/>
        <w:jc w:val="both"/>
        <w:rPr>
          <w:color w:val="1F3864" w:themeColor="accent5" w:themeShade="80"/>
          <w:sz w:val="22"/>
          <w:szCs w:val="20"/>
        </w:rPr>
      </w:pPr>
    </w:p>
    <w:p w:rsidR="00990965" w:rsidRPr="00624E52" w:rsidRDefault="00861558" w:rsidP="00624E52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Квалификация выпускника – </w:t>
      </w:r>
      <w:r w:rsidRPr="00757231">
        <w:rPr>
          <w:b/>
          <w:color w:val="000000"/>
          <w:sz w:val="20"/>
          <w:szCs w:val="20"/>
        </w:rPr>
        <w:t>менеджер</w:t>
      </w:r>
    </w:p>
    <w:p w:rsidR="00D4228C" w:rsidRDefault="00D4228C" w:rsidP="00D4228C">
      <w:pPr>
        <w:pStyle w:val="a3"/>
        <w:spacing w:before="0" w:beforeAutospacing="0" w:after="0" w:afterAutospacing="0"/>
        <w:rPr>
          <w:b/>
          <w:color w:val="1F3864" w:themeColor="accent5" w:themeShade="80"/>
        </w:rPr>
      </w:pPr>
    </w:p>
    <w:p w:rsidR="00D4228C" w:rsidRDefault="00D4228C" w:rsidP="00D20899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</w:p>
    <w:p w:rsidR="003D42B4" w:rsidRDefault="003D42B4" w:rsidP="00D20899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t>«ДОШКОЛЬНОЕ ВОСПИТАНИЕ И ОБУЧЕНИЕ»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3D42B4" w:rsidRPr="00757231" w:rsidRDefault="003D42B4" w:rsidP="003D42B4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3D42B4" w:rsidRPr="00D20899" w:rsidRDefault="003D42B4" w:rsidP="003D42B4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 xml:space="preserve">Очное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3D42B4" w:rsidRPr="00757231" w:rsidRDefault="003D42B4" w:rsidP="003D42B4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  <w:r w:rsidRPr="00757231">
        <w:rPr>
          <w:color w:val="000000"/>
          <w:sz w:val="20"/>
          <w:szCs w:val="20"/>
        </w:rPr>
        <w:t>- на базе основного общего образования - 3 года 10 месяцев</w:t>
      </w:r>
      <w:proofErr w:type="gramStart"/>
      <w:r w:rsidRPr="00757231">
        <w:rPr>
          <w:color w:val="000000"/>
          <w:sz w:val="20"/>
          <w:szCs w:val="20"/>
        </w:rPr>
        <w:t>.</w:t>
      </w:r>
      <w:proofErr w:type="gramEnd"/>
      <w:r w:rsidRPr="00757231">
        <w:rPr>
          <w:color w:val="000000"/>
          <w:sz w:val="20"/>
          <w:szCs w:val="20"/>
        </w:rPr>
        <w:t xml:space="preserve"> </w:t>
      </w:r>
      <w:r w:rsidRPr="00757231">
        <w:rPr>
          <w:color w:val="000000"/>
          <w:sz w:val="20"/>
          <w:szCs w:val="20"/>
        </w:rPr>
        <w:br/>
        <w:t xml:space="preserve">- </w:t>
      </w:r>
      <w:proofErr w:type="gramStart"/>
      <w:r w:rsidRPr="00757231">
        <w:rPr>
          <w:color w:val="000000"/>
          <w:sz w:val="20"/>
          <w:szCs w:val="20"/>
        </w:rPr>
        <w:t>н</w:t>
      </w:r>
      <w:proofErr w:type="gramEnd"/>
      <w:r w:rsidRPr="00757231">
        <w:rPr>
          <w:color w:val="000000"/>
          <w:sz w:val="20"/>
          <w:szCs w:val="20"/>
        </w:rPr>
        <w:t xml:space="preserve">а базе среднего общего образования   - 2 года 10 месяцев. </w:t>
      </w:r>
    </w:p>
    <w:p w:rsidR="00721D17" w:rsidRDefault="00721D17" w:rsidP="003D42B4">
      <w:pPr>
        <w:pStyle w:val="a3"/>
        <w:spacing w:before="0" w:beforeAutospacing="0" w:after="0" w:afterAutospacing="0"/>
        <w:rPr>
          <w:color w:val="1F3864" w:themeColor="accent5" w:themeShade="80"/>
          <w:sz w:val="22"/>
          <w:szCs w:val="20"/>
        </w:rPr>
      </w:pPr>
    </w:p>
    <w:p w:rsidR="003D42B4" w:rsidRPr="003D42B4" w:rsidRDefault="003D42B4" w:rsidP="003D42B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Квалификация выпускника </w:t>
      </w:r>
      <w:r>
        <w:rPr>
          <w:sz w:val="20"/>
          <w:szCs w:val="20"/>
        </w:rPr>
        <w:t>–</w:t>
      </w:r>
      <w:r w:rsidRPr="003D42B4">
        <w:rPr>
          <w:sz w:val="20"/>
          <w:szCs w:val="20"/>
        </w:rPr>
        <w:t xml:space="preserve"> </w:t>
      </w:r>
      <w:r w:rsidRPr="003D42B4">
        <w:rPr>
          <w:b/>
          <w:sz w:val="20"/>
          <w:szCs w:val="20"/>
        </w:rPr>
        <w:t xml:space="preserve">воспитатель </w:t>
      </w:r>
      <w:r w:rsidR="000E49DC">
        <w:rPr>
          <w:b/>
          <w:sz w:val="20"/>
          <w:szCs w:val="20"/>
        </w:rPr>
        <w:t xml:space="preserve">организации </w:t>
      </w:r>
      <w:r w:rsidRPr="003D42B4">
        <w:rPr>
          <w:b/>
          <w:sz w:val="20"/>
          <w:szCs w:val="20"/>
        </w:rPr>
        <w:t xml:space="preserve">дошкольного </w:t>
      </w:r>
      <w:r w:rsidR="000E49DC">
        <w:rPr>
          <w:b/>
          <w:sz w:val="20"/>
          <w:szCs w:val="20"/>
        </w:rPr>
        <w:t>воспитания и обучения</w:t>
      </w:r>
    </w:p>
    <w:p w:rsidR="00F75230" w:rsidRDefault="00F75230" w:rsidP="00EA431E">
      <w:pPr>
        <w:pStyle w:val="a3"/>
        <w:spacing w:before="0" w:beforeAutospacing="0" w:after="0" w:afterAutospacing="0"/>
        <w:rPr>
          <w:b/>
          <w:color w:val="1F3864" w:themeColor="accent5" w:themeShade="80"/>
        </w:rPr>
      </w:pPr>
    </w:p>
    <w:p w:rsidR="00F75230" w:rsidRDefault="00F75230" w:rsidP="00A03BD3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</w:p>
    <w:p w:rsidR="003775AD" w:rsidRPr="003762EF" w:rsidRDefault="00A03BD3" w:rsidP="003775AD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  <w:r w:rsidRPr="003762EF">
        <w:rPr>
          <w:b/>
          <w:color w:val="1F3864" w:themeColor="accent5" w:themeShade="80"/>
        </w:rPr>
        <w:t>«</w:t>
      </w:r>
      <w:r w:rsidR="003775AD" w:rsidRPr="00624E52">
        <w:rPr>
          <w:b/>
          <w:color w:val="1F4E79" w:themeColor="accent1" w:themeShade="80"/>
        </w:rPr>
        <w:t>СТРОИТЕЛЬСТВО  И ЭКСПЛУАТАЦИЯ АВТОМОБИЛЬНЫХ ДОРОГ И АЭРОДРОМОВ</w:t>
      </w:r>
      <w:r w:rsidR="003775AD" w:rsidRPr="003762EF">
        <w:rPr>
          <w:b/>
          <w:color w:val="1F4E79" w:themeColor="accent1" w:themeShade="80"/>
        </w:rPr>
        <w:t>»</w:t>
      </w:r>
    </w:p>
    <w:p w:rsidR="003775AD" w:rsidRDefault="003775AD" w:rsidP="003775A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3775AD" w:rsidRDefault="003775AD" w:rsidP="003775A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3775AD" w:rsidRPr="00757231" w:rsidRDefault="003775AD" w:rsidP="003775A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3775AD" w:rsidRPr="00D20899" w:rsidRDefault="003775AD" w:rsidP="003775AD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>Очное</w:t>
      </w:r>
      <w:r>
        <w:rPr>
          <w:color w:val="1F3864" w:themeColor="accent5" w:themeShade="80"/>
          <w:sz w:val="22"/>
          <w:szCs w:val="20"/>
        </w:rPr>
        <w:t xml:space="preserve"> 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3775AD" w:rsidRPr="002F4848" w:rsidRDefault="003775AD" w:rsidP="003775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4848">
        <w:rPr>
          <w:rFonts w:ascii="Times New Roman" w:hAnsi="Times New Roman" w:cs="Times New Roman"/>
          <w:sz w:val="20"/>
          <w:szCs w:val="20"/>
        </w:rPr>
        <w:t>На базе</w:t>
      </w:r>
      <w:r w:rsidR="0049157E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 - </w:t>
      </w:r>
      <w:r w:rsidRPr="002F4848">
        <w:rPr>
          <w:rFonts w:ascii="Times New Roman" w:hAnsi="Times New Roman" w:cs="Times New Roman"/>
          <w:sz w:val="20"/>
          <w:szCs w:val="20"/>
        </w:rPr>
        <w:t>3 год 10 месяцев.</w:t>
      </w:r>
    </w:p>
    <w:p w:rsidR="003775AD" w:rsidRPr="00D4228C" w:rsidRDefault="003775AD" w:rsidP="00D42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4848">
        <w:rPr>
          <w:rFonts w:ascii="Times New Roman" w:hAnsi="Times New Roman" w:cs="Times New Roman"/>
          <w:sz w:val="20"/>
          <w:szCs w:val="20"/>
        </w:rPr>
        <w:t xml:space="preserve">На базе среднего общего </w:t>
      </w:r>
      <w:r w:rsidR="0049157E">
        <w:rPr>
          <w:rFonts w:ascii="Times New Roman" w:hAnsi="Times New Roman" w:cs="Times New Roman"/>
          <w:sz w:val="20"/>
          <w:szCs w:val="20"/>
        </w:rPr>
        <w:t>образования -</w:t>
      </w:r>
      <w:r w:rsidRPr="002F4848">
        <w:rPr>
          <w:rFonts w:ascii="Times New Roman" w:hAnsi="Times New Roman" w:cs="Times New Roman"/>
          <w:sz w:val="20"/>
          <w:szCs w:val="20"/>
        </w:rPr>
        <w:t xml:space="preserve"> 2 года 10 месяцев.</w:t>
      </w:r>
    </w:p>
    <w:p w:rsidR="003775AD" w:rsidRPr="00757231" w:rsidRDefault="003775AD" w:rsidP="003775AD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3775AD" w:rsidRPr="008445EE" w:rsidRDefault="003775AD" w:rsidP="003775AD">
      <w:pPr>
        <w:pStyle w:val="a3"/>
        <w:spacing w:before="0" w:beforeAutospacing="0" w:after="0" w:afterAutospacing="0" w:line="276" w:lineRule="auto"/>
        <w:rPr>
          <w:b/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Квалификация выпускника – </w:t>
      </w:r>
      <w:r w:rsidRPr="00F75230">
        <w:rPr>
          <w:b/>
          <w:color w:val="000000"/>
          <w:sz w:val="20"/>
          <w:szCs w:val="20"/>
        </w:rPr>
        <w:t>техник-механик</w:t>
      </w:r>
    </w:p>
    <w:p w:rsidR="00721D17" w:rsidRDefault="00721D17" w:rsidP="00CE1570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721D17" w:rsidRDefault="00721D17" w:rsidP="00CE1570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EA431E" w:rsidRDefault="00EA431E" w:rsidP="00CE1570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EA431E" w:rsidRDefault="00EA431E" w:rsidP="00CE1570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EA431E" w:rsidRDefault="00EA431E" w:rsidP="00CE1570">
      <w:pPr>
        <w:pStyle w:val="a3"/>
        <w:spacing w:before="0" w:beforeAutospacing="0" w:after="0" w:afterAutospacing="0"/>
        <w:rPr>
          <w:color w:val="1F3864" w:themeColor="accent5" w:themeShade="80"/>
          <w:sz w:val="20"/>
          <w:szCs w:val="20"/>
        </w:rPr>
      </w:pPr>
    </w:p>
    <w:p w:rsidR="008D66F5" w:rsidRDefault="00CE1570" w:rsidP="008D66F5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  <w:r w:rsidRPr="003762EF">
        <w:rPr>
          <w:b/>
          <w:color w:val="1F3864" w:themeColor="accent5" w:themeShade="80"/>
        </w:rPr>
        <w:lastRenderedPageBreak/>
        <w:t xml:space="preserve"> </w:t>
      </w:r>
      <w:r w:rsidR="008D66F5" w:rsidRPr="003762EF">
        <w:rPr>
          <w:b/>
          <w:color w:val="1F4E79" w:themeColor="accent1" w:themeShade="80"/>
        </w:rPr>
        <w:t>«СЕСТРИНСКОЕ ДЕЛО»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B26C5A" w:rsidRDefault="00B26C5A" w:rsidP="008D66F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61558" w:rsidRDefault="00861558" w:rsidP="008D66F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Сроки освоения профессии:</w:t>
      </w:r>
    </w:p>
    <w:p w:rsidR="00006F26" w:rsidRPr="00757231" w:rsidRDefault="00006F26" w:rsidP="008D66F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E6BF7" w:rsidRPr="00D20899" w:rsidRDefault="007E6BF7" w:rsidP="007E6BF7">
      <w:pPr>
        <w:pStyle w:val="a3"/>
        <w:spacing w:before="0" w:beforeAutospacing="0" w:after="0" w:afterAutospacing="0" w:line="360" w:lineRule="auto"/>
        <w:jc w:val="center"/>
        <w:rPr>
          <w:color w:val="1F3864" w:themeColor="accent5" w:themeShade="80"/>
          <w:sz w:val="22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>Очное</w:t>
      </w:r>
      <w:r w:rsidR="0035135A">
        <w:rPr>
          <w:color w:val="1F3864" w:themeColor="accent5" w:themeShade="80"/>
          <w:sz w:val="22"/>
          <w:szCs w:val="20"/>
        </w:rPr>
        <w:t xml:space="preserve"> </w:t>
      </w:r>
      <w:r w:rsidR="00F75230"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8D66F5" w:rsidRPr="002F4848" w:rsidRDefault="008D66F5" w:rsidP="008D6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4848">
        <w:rPr>
          <w:rFonts w:ascii="Times New Roman" w:hAnsi="Times New Roman" w:cs="Times New Roman"/>
          <w:sz w:val="20"/>
          <w:szCs w:val="20"/>
        </w:rPr>
        <w:t>На базе основного общего образования - 3 год 10 месяцев.</w:t>
      </w:r>
    </w:p>
    <w:p w:rsidR="007E6BF7" w:rsidRPr="008D66F5" w:rsidRDefault="008D66F5" w:rsidP="008D6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F4848">
        <w:rPr>
          <w:rFonts w:ascii="Times New Roman" w:hAnsi="Times New Roman" w:cs="Times New Roman"/>
          <w:sz w:val="20"/>
          <w:szCs w:val="20"/>
        </w:rPr>
        <w:t>На базе среднего общего образования – 2 года 10 месяцев.</w:t>
      </w:r>
    </w:p>
    <w:p w:rsidR="008445EE" w:rsidRPr="00D20899" w:rsidRDefault="008445EE" w:rsidP="008445EE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2"/>
          <w:szCs w:val="20"/>
        </w:rPr>
      </w:pPr>
      <w:r>
        <w:rPr>
          <w:color w:val="1F3864" w:themeColor="accent5" w:themeShade="80"/>
          <w:sz w:val="22"/>
          <w:szCs w:val="20"/>
        </w:rPr>
        <w:t>Вечернее</w:t>
      </w:r>
      <w:r w:rsidRPr="00493754">
        <w:rPr>
          <w:color w:val="1F3864" w:themeColor="accent5" w:themeShade="80"/>
          <w:sz w:val="22"/>
          <w:szCs w:val="20"/>
        </w:rPr>
        <w:t xml:space="preserve"> </w:t>
      </w:r>
      <w:r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</w:p>
    <w:p w:rsidR="008445EE" w:rsidRPr="00757231" w:rsidRDefault="008445EE" w:rsidP="008445E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на базе среднего общего образования </w:t>
      </w:r>
    </w:p>
    <w:p w:rsidR="008445EE" w:rsidRDefault="008445EE" w:rsidP="008445EE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 xml:space="preserve">- 2 года </w:t>
      </w:r>
      <w:r>
        <w:rPr>
          <w:color w:val="000000"/>
          <w:sz w:val="20"/>
          <w:szCs w:val="20"/>
        </w:rPr>
        <w:t>10</w:t>
      </w:r>
      <w:r w:rsidRPr="00757231">
        <w:rPr>
          <w:color w:val="000000"/>
          <w:sz w:val="20"/>
          <w:szCs w:val="20"/>
        </w:rPr>
        <w:t xml:space="preserve"> месяцев.</w:t>
      </w:r>
    </w:p>
    <w:p w:rsidR="006546EE" w:rsidRDefault="00861558" w:rsidP="00861558">
      <w:pPr>
        <w:pStyle w:val="a3"/>
        <w:spacing w:before="0" w:beforeAutospacing="0" w:after="0" w:afterAutospacing="0" w:line="360" w:lineRule="auto"/>
        <w:rPr>
          <w:b/>
          <w:color w:val="000000"/>
          <w:sz w:val="20"/>
          <w:szCs w:val="20"/>
        </w:rPr>
      </w:pPr>
      <w:r w:rsidRPr="00757231">
        <w:rPr>
          <w:color w:val="000000"/>
          <w:sz w:val="20"/>
          <w:szCs w:val="20"/>
        </w:rPr>
        <w:t>Квалификация выпускника</w:t>
      </w:r>
      <w:r w:rsidRPr="00757231">
        <w:rPr>
          <w:b/>
          <w:color w:val="000000"/>
          <w:sz w:val="20"/>
          <w:szCs w:val="20"/>
        </w:rPr>
        <w:t xml:space="preserve"> </w:t>
      </w:r>
    </w:p>
    <w:p w:rsidR="006546EE" w:rsidRPr="008445EE" w:rsidRDefault="006546EE" w:rsidP="00861558">
      <w:pPr>
        <w:pStyle w:val="a3"/>
        <w:spacing w:before="0" w:beforeAutospacing="0" w:after="0" w:afterAutospacing="0" w:line="360" w:lineRule="auto"/>
        <w:rPr>
          <w:b/>
          <w:sz w:val="20"/>
          <w:szCs w:val="20"/>
        </w:rPr>
      </w:pPr>
      <w:r w:rsidRPr="008445EE">
        <w:rPr>
          <w:b/>
          <w:color w:val="000000"/>
          <w:sz w:val="20"/>
          <w:szCs w:val="20"/>
        </w:rPr>
        <w:t xml:space="preserve">- </w:t>
      </w:r>
      <w:r w:rsidR="008D66F5" w:rsidRPr="008445EE">
        <w:rPr>
          <w:b/>
          <w:sz w:val="20"/>
          <w:szCs w:val="20"/>
        </w:rPr>
        <w:t>Медицинская сестра общей практики</w:t>
      </w:r>
      <w:r w:rsidRPr="008445EE">
        <w:rPr>
          <w:b/>
          <w:sz w:val="20"/>
          <w:szCs w:val="20"/>
        </w:rPr>
        <w:t xml:space="preserve">. </w:t>
      </w:r>
    </w:p>
    <w:p w:rsidR="00646C3D" w:rsidRPr="008445EE" w:rsidRDefault="006546EE" w:rsidP="00624E52">
      <w:pPr>
        <w:pStyle w:val="a3"/>
        <w:spacing w:before="0" w:beforeAutospacing="0" w:after="0" w:afterAutospacing="0" w:line="360" w:lineRule="auto"/>
        <w:rPr>
          <w:b/>
          <w:color w:val="1F3864" w:themeColor="accent5" w:themeShade="80"/>
          <w:sz w:val="20"/>
          <w:szCs w:val="20"/>
        </w:rPr>
      </w:pPr>
      <w:r w:rsidRPr="008445EE">
        <w:rPr>
          <w:b/>
          <w:sz w:val="20"/>
          <w:szCs w:val="20"/>
        </w:rPr>
        <w:t>- Младшая медицинская сестра по уходу</w:t>
      </w:r>
    </w:p>
    <w:p w:rsidR="00F75230" w:rsidRDefault="00F75230" w:rsidP="00624E52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</w:rPr>
      </w:pPr>
      <w:r w:rsidRPr="003762EF">
        <w:rPr>
          <w:b/>
          <w:color w:val="1F3864" w:themeColor="accent5" w:themeShade="80"/>
        </w:rPr>
        <w:t>«ТУРИЗМ»</w:t>
      </w:r>
    </w:p>
    <w:p w:rsidR="00EA431E" w:rsidRPr="00EA431E" w:rsidRDefault="00EA431E" w:rsidP="00EA431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EA431E">
        <w:rPr>
          <w:b/>
          <w:color w:val="FF0000"/>
        </w:rPr>
        <w:t>ГРАНТ</w:t>
      </w:r>
    </w:p>
    <w:p w:rsidR="00EA431E" w:rsidRPr="00757231" w:rsidRDefault="00EA431E" w:rsidP="00EA431E">
      <w:pPr>
        <w:pStyle w:val="a3"/>
        <w:spacing w:before="24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757231">
        <w:rPr>
          <w:color w:val="000000"/>
          <w:sz w:val="20"/>
          <w:szCs w:val="20"/>
        </w:rPr>
        <w:t>Сроки освоения профессии:</w:t>
      </w:r>
    </w:p>
    <w:p w:rsidR="00EA431E" w:rsidRDefault="00EA431E" w:rsidP="00EA431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20899">
        <w:rPr>
          <w:color w:val="1F3864" w:themeColor="accent5" w:themeShade="80"/>
          <w:sz w:val="22"/>
          <w:szCs w:val="20"/>
        </w:rPr>
        <w:t xml:space="preserve">Очное </w:t>
      </w:r>
      <w:r>
        <w:rPr>
          <w:color w:val="1F3864" w:themeColor="accent5" w:themeShade="80"/>
          <w:sz w:val="22"/>
          <w:szCs w:val="20"/>
        </w:rPr>
        <w:t>обучение</w:t>
      </w:r>
      <w:r w:rsidRPr="00D20899">
        <w:rPr>
          <w:color w:val="1F3864" w:themeColor="accent5" w:themeShade="80"/>
          <w:sz w:val="22"/>
          <w:szCs w:val="20"/>
        </w:rPr>
        <w:t>:</w:t>
      </w:r>
      <w:r w:rsidRPr="00757231">
        <w:rPr>
          <w:color w:val="000000"/>
          <w:sz w:val="20"/>
          <w:szCs w:val="20"/>
        </w:rPr>
        <w:br/>
        <w:t>- на баз</w:t>
      </w:r>
      <w:r>
        <w:rPr>
          <w:color w:val="000000"/>
          <w:sz w:val="20"/>
          <w:szCs w:val="20"/>
        </w:rPr>
        <w:t>е основного общего образования</w:t>
      </w:r>
      <w:r w:rsidRPr="00A03BD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- 2</w:t>
      </w:r>
      <w:r w:rsidRPr="00757231">
        <w:rPr>
          <w:color w:val="000000"/>
          <w:sz w:val="20"/>
          <w:szCs w:val="20"/>
        </w:rPr>
        <w:t xml:space="preserve"> года </w:t>
      </w:r>
      <w:r>
        <w:rPr>
          <w:color w:val="000000"/>
          <w:sz w:val="20"/>
          <w:szCs w:val="20"/>
        </w:rPr>
        <w:t>10</w:t>
      </w:r>
      <w:r w:rsidRPr="00757231">
        <w:rPr>
          <w:color w:val="000000"/>
          <w:sz w:val="20"/>
          <w:szCs w:val="20"/>
        </w:rPr>
        <w:t xml:space="preserve"> месяцев. </w:t>
      </w:r>
    </w:p>
    <w:p w:rsidR="00EA431E" w:rsidRPr="00CE1570" w:rsidRDefault="00EA431E" w:rsidP="00EA431E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2"/>
          <w:szCs w:val="20"/>
        </w:rPr>
      </w:pPr>
      <w:r w:rsidRPr="00757231">
        <w:rPr>
          <w:color w:val="000000"/>
          <w:sz w:val="20"/>
          <w:szCs w:val="20"/>
        </w:rPr>
        <w:t xml:space="preserve">- на базе среднего общего образования   - </w:t>
      </w:r>
      <w:r>
        <w:rPr>
          <w:color w:val="000000"/>
          <w:sz w:val="20"/>
          <w:szCs w:val="20"/>
        </w:rPr>
        <w:t>1</w:t>
      </w:r>
      <w:r w:rsidRPr="00757231">
        <w:rPr>
          <w:color w:val="000000"/>
          <w:sz w:val="20"/>
          <w:szCs w:val="20"/>
        </w:rPr>
        <w:t xml:space="preserve"> год 10 месяцев.</w:t>
      </w:r>
    </w:p>
    <w:p w:rsidR="00EA431E" w:rsidRPr="00A03BD3" w:rsidRDefault="00EA431E" w:rsidP="00EA431E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EA431E" w:rsidRDefault="00EA431E" w:rsidP="00EA431E">
      <w:pPr>
        <w:pStyle w:val="a3"/>
        <w:spacing w:before="0" w:beforeAutospacing="0" w:after="0" w:afterAutospacing="0"/>
        <w:jc w:val="center"/>
        <w:rPr>
          <w:color w:val="1F3864" w:themeColor="accent5" w:themeShade="80"/>
          <w:sz w:val="20"/>
          <w:szCs w:val="20"/>
        </w:rPr>
      </w:pPr>
      <w:r w:rsidRPr="00A03BD3">
        <w:rPr>
          <w:color w:val="000000"/>
          <w:sz w:val="20"/>
          <w:szCs w:val="20"/>
        </w:rPr>
        <w:t>Квалификация выпускника –</w:t>
      </w:r>
      <w:r w:rsidRPr="00A03BD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менеджер по туризму</w:t>
      </w:r>
    </w:p>
    <w:p w:rsidR="00721D17" w:rsidRDefault="00721D17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3775AD" w:rsidRDefault="003775AD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3775AD" w:rsidRDefault="003775AD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  <w:bookmarkStart w:id="0" w:name="_GoBack"/>
      <w:bookmarkEnd w:id="0"/>
    </w:p>
    <w:p w:rsidR="00EA431E" w:rsidRDefault="00EA431E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EA431E" w:rsidRDefault="00EA431E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EA431E" w:rsidRDefault="00EA431E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EA431E" w:rsidRDefault="00EA431E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EA431E" w:rsidRDefault="00EA431E" w:rsidP="00D20899">
      <w:pPr>
        <w:pStyle w:val="a3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CF7261" w:rsidRDefault="00CF7261" w:rsidP="00CF7261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AD1C9C" w:rsidRPr="00372F6D" w:rsidRDefault="00372F6D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372F6D">
        <w:rPr>
          <w:b/>
          <w:color w:val="000000"/>
          <w:sz w:val="48"/>
          <w:szCs w:val="48"/>
        </w:rPr>
        <w:lastRenderedPageBreak/>
        <w:t xml:space="preserve">Прием документов </w:t>
      </w:r>
    </w:p>
    <w:p w:rsidR="00372F6D" w:rsidRDefault="00372F6D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72F6D" w:rsidRPr="00372F6D" w:rsidRDefault="00372F6D" w:rsidP="00D2089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72F6D">
        <w:rPr>
          <w:color w:val="000000"/>
          <w:sz w:val="32"/>
          <w:szCs w:val="32"/>
        </w:rPr>
        <w:t xml:space="preserve">На </w:t>
      </w:r>
      <w:r w:rsidR="00CD7D0F">
        <w:rPr>
          <w:color w:val="000000"/>
          <w:sz w:val="32"/>
          <w:szCs w:val="32"/>
        </w:rPr>
        <w:t>все</w:t>
      </w:r>
      <w:r w:rsidRPr="00372F6D">
        <w:rPr>
          <w:color w:val="000000"/>
          <w:sz w:val="32"/>
          <w:szCs w:val="32"/>
        </w:rPr>
        <w:t xml:space="preserve"> форм</w:t>
      </w:r>
      <w:r w:rsidR="00CD7D0F">
        <w:rPr>
          <w:color w:val="000000"/>
          <w:sz w:val="32"/>
          <w:szCs w:val="32"/>
        </w:rPr>
        <w:t>ы</w:t>
      </w:r>
      <w:r w:rsidRPr="00372F6D">
        <w:rPr>
          <w:color w:val="000000"/>
          <w:sz w:val="32"/>
          <w:szCs w:val="32"/>
        </w:rPr>
        <w:t xml:space="preserve"> обучения </w:t>
      </w:r>
    </w:p>
    <w:p w:rsidR="00372F6D" w:rsidRDefault="00372F6D" w:rsidP="00D2089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72F6D" w:rsidRDefault="00372F6D" w:rsidP="00D2089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372F6D">
        <w:rPr>
          <w:color w:val="000000"/>
          <w:sz w:val="32"/>
          <w:szCs w:val="32"/>
        </w:rPr>
        <w:t xml:space="preserve"> 2</w:t>
      </w:r>
      <w:r w:rsidR="00B62782">
        <w:rPr>
          <w:color w:val="000000"/>
          <w:sz w:val="32"/>
          <w:szCs w:val="32"/>
        </w:rPr>
        <w:t>5</w:t>
      </w:r>
      <w:r w:rsidRPr="00372F6D">
        <w:rPr>
          <w:color w:val="000000"/>
          <w:sz w:val="32"/>
          <w:szCs w:val="32"/>
        </w:rPr>
        <w:t>.06 – 2</w:t>
      </w:r>
      <w:r>
        <w:rPr>
          <w:color w:val="000000"/>
          <w:sz w:val="32"/>
          <w:szCs w:val="32"/>
        </w:rPr>
        <w:t>5</w:t>
      </w:r>
      <w:r w:rsidRPr="00372F6D">
        <w:rPr>
          <w:color w:val="000000"/>
          <w:sz w:val="32"/>
          <w:szCs w:val="32"/>
        </w:rPr>
        <w:t xml:space="preserve">.08 </w:t>
      </w:r>
    </w:p>
    <w:p w:rsidR="00B62782" w:rsidRPr="00372F6D" w:rsidRDefault="00B62782" w:rsidP="00D2089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среднему баллу аттестата </w:t>
      </w:r>
    </w:p>
    <w:p w:rsidR="00AD1C9C" w:rsidRDefault="00006F26" w:rsidP="00B62782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F9B1C" wp14:editId="043E4C1B">
                <wp:simplePos x="0" y="0"/>
                <wp:positionH relativeFrom="column">
                  <wp:posOffset>355068</wp:posOffset>
                </wp:positionH>
                <wp:positionV relativeFrom="paragraph">
                  <wp:posOffset>271499</wp:posOffset>
                </wp:positionV>
                <wp:extent cx="2402958" cy="3561907"/>
                <wp:effectExtent l="0" t="0" r="16510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35619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F26" w:rsidRPr="00006F26" w:rsidRDefault="00006F2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6F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Перечень документов</w:t>
                            </w:r>
                          </w:p>
                          <w:p w:rsidR="00006F26" w:rsidRPr="00EA431E" w:rsidRDefault="00006F2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подлинник документа об образовании;</w:t>
                            </w:r>
                          </w:p>
                          <w:p w:rsidR="00006F26" w:rsidRPr="00EA431E" w:rsidRDefault="00006F2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медицинскую справку по форме № 0</w:t>
                            </w:r>
                            <w:r w:rsidR="00C63527"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-У, для инвалидов І и II группы и инвалидов с детства заключение </w:t>
                            </w:r>
                            <w:proofErr w:type="gramStart"/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медико-социальной</w:t>
                            </w:r>
                            <w:proofErr w:type="gramEnd"/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экспертизы по форме 0</w:t>
                            </w:r>
                            <w:r w:rsidR="00C63527"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-У;</w:t>
                            </w:r>
                          </w:p>
                          <w:p w:rsidR="00006F26" w:rsidRPr="00EA431E" w:rsidRDefault="00006F2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- 4 фотокарточки размером 3х4;</w:t>
                            </w:r>
                          </w:p>
                          <w:p w:rsidR="00006F26" w:rsidRPr="00EA431E" w:rsidRDefault="00006F2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документ, удостоверяющий личность (для идентификации личности).</w:t>
                            </w:r>
                          </w:p>
                          <w:p w:rsidR="004549D6" w:rsidRDefault="004549D6" w:rsidP="00006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заявление</w:t>
                            </w:r>
                          </w:p>
                          <w:p w:rsid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к</w:t>
                            </w: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лючи ЭЦП</w:t>
                            </w:r>
                          </w:p>
                          <w:p w:rsid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(е</w:t>
                            </w:r>
                            <w:r w:rsidRPr="00EA43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сли абитуриенту нет 16 лет, нет удостоверения личности, то можно ЭЦП родителя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431E" w:rsidRP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A431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*все документы принимаются в файловой папке</w:t>
                            </w:r>
                          </w:p>
                          <w:p w:rsid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431E" w:rsidRDefault="00EA431E" w:rsidP="00EA4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431E" w:rsidRPr="00EA431E" w:rsidRDefault="00EA431E" w:rsidP="00EA43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6F26" w:rsidRDefault="00006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.95pt;margin-top:21.4pt;width:189.2pt;height:28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" fillcolor="white [3201]" strokecolor="black [3213]" strokeweight="1pt">
                <v:textbox>
                  <w:txbxContent>
                    <w:p w:rsidR="00006F26" w:rsidRPr="00006F26" w:rsidRDefault="00006F26" w:rsidP="00006F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6F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Перечень документов</w:t>
                      </w:r>
                    </w:p>
                    <w:p w:rsidR="00006F26" w:rsidRPr="00EA431E" w:rsidRDefault="00006F26" w:rsidP="00006F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подлинник документа об образовании;</w:t>
                      </w:r>
                    </w:p>
                    <w:p w:rsidR="00006F26" w:rsidRPr="00EA431E" w:rsidRDefault="00006F26" w:rsidP="00006F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медицинскую справку по форме № 0</w:t>
                      </w:r>
                      <w:r w:rsidR="00C63527"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</w:t>
                      </w: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-У, для инвалидов І и II группы и инвалидов с детства заключение </w:t>
                      </w:r>
                      <w:proofErr w:type="gramStart"/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медико-социальной</w:t>
                      </w:r>
                      <w:proofErr w:type="gramEnd"/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экспертизы по форме 0</w:t>
                      </w:r>
                      <w:r w:rsidR="00C63527"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-У;</w:t>
                      </w:r>
                    </w:p>
                    <w:p w:rsidR="00006F26" w:rsidRPr="00EA431E" w:rsidRDefault="00006F26" w:rsidP="00006F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- 4 фотокарточки размером 3х4;</w:t>
                      </w:r>
                    </w:p>
                    <w:p w:rsidR="00006F26" w:rsidRPr="00EA431E" w:rsidRDefault="00006F26" w:rsidP="00006F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документ, удостоверяющий личность (для идентификации личности).</w:t>
                      </w:r>
                    </w:p>
                    <w:p w:rsidR="004549D6" w:rsidRDefault="004549D6" w:rsidP="00006F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заявление</w:t>
                      </w:r>
                    </w:p>
                    <w:p w:rsid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к</w:t>
                      </w: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лючи ЭЦП</w:t>
                      </w:r>
                    </w:p>
                    <w:p w:rsid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(е</w:t>
                      </w:r>
                      <w:r w:rsidRPr="00EA43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сли абитуриенту нет 16 лет, нет удостоверения личности, то можно ЭЦП родителя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431E" w:rsidRP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EA431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*все документы принимаются в файловой папке</w:t>
                      </w:r>
                    </w:p>
                    <w:p w:rsid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431E" w:rsidRDefault="00EA431E" w:rsidP="00EA4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431E" w:rsidRPr="00EA431E" w:rsidRDefault="00EA431E" w:rsidP="00EA43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6F26" w:rsidRDefault="00006F26"/>
                  </w:txbxContent>
                </v:textbox>
              </v:rect>
            </w:pict>
          </mc:Fallback>
        </mc:AlternateContent>
      </w: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AD1C9C" w:rsidRDefault="00AD1C9C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3762EF" w:rsidRDefault="003762EF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CD7D0F" w:rsidRDefault="00A86E41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21C0D5" wp14:editId="7DEFA3B6">
            <wp:simplePos x="0" y="0"/>
            <wp:positionH relativeFrom="column">
              <wp:posOffset>763270</wp:posOffset>
            </wp:positionH>
            <wp:positionV relativeFrom="paragraph">
              <wp:posOffset>327660</wp:posOffset>
            </wp:positionV>
            <wp:extent cx="1626235" cy="1626235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7" name="Рисунок 7" descr="http://qrcoder.ru/code/?https%3A%2F%2Fuavk.edu.kz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uavk.edu.kz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0F" w:rsidRDefault="00CD7D0F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CD7D0F" w:rsidRDefault="005F7E5E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5F7E5E">
        <w:rPr>
          <w:b/>
          <w:noProof/>
          <w:color w:val="000000"/>
          <w:sz w:val="48"/>
          <w:szCs w:val="48"/>
        </w:rPr>
        <mc:AlternateContent>
          <mc:Choice Requires="wps">
            <w:drawing>
              <wp:inline distT="0" distB="0" distL="0" distR="0" wp14:anchorId="53B476E0" wp14:editId="4D414BB0">
                <wp:extent cx="308610" cy="308610"/>
                <wp:effectExtent l="0" t="0" r="0" b="0"/>
                <wp:docPr id="3" name="Прямоугольник 3" descr="blob:https://web.whatsapp.com/541ff0a1-427f-4856-b8b9-36c7b2d827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whatsapp.com/541ff0a1-427f-4856-b8b9-36c7b2d827d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GXE1p4NAwAAEw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3762EF" w:rsidRDefault="003762EF" w:rsidP="00D20899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D20899" w:rsidRPr="00D20899" w:rsidRDefault="00D20899" w:rsidP="00D20899">
      <w:pPr>
        <w:pStyle w:val="a3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20899">
        <w:rPr>
          <w:b/>
          <w:color w:val="000000"/>
          <w:sz w:val="48"/>
          <w:szCs w:val="48"/>
        </w:rPr>
        <w:lastRenderedPageBreak/>
        <w:t>Учреждение</w:t>
      </w:r>
    </w:p>
    <w:p w:rsidR="00006F26" w:rsidRPr="003762EF" w:rsidRDefault="005D4312" w:rsidP="003762EF">
      <w:pPr>
        <w:pStyle w:val="a3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noProof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017062" wp14:editId="1B414A74">
            <wp:simplePos x="0" y="0"/>
            <wp:positionH relativeFrom="column">
              <wp:posOffset>124283</wp:posOffset>
            </wp:positionH>
            <wp:positionV relativeFrom="paragraph">
              <wp:posOffset>639770</wp:posOffset>
            </wp:positionV>
            <wp:extent cx="2892056" cy="2900842"/>
            <wp:effectExtent l="0" t="0" r="3810" b="0"/>
            <wp:wrapNone/>
            <wp:docPr id="1" name="Рисунок 1" descr="\\303-svetlana\гостевая\Брошюры ПРИЁМНАЯ КОМИССИЯ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303-svetlana\гостевая\Брошюры ПРИЁМНАЯ КОМИССИЯ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r="8105" b="33402"/>
                    <a:stretch/>
                  </pic:blipFill>
                  <pic:spPr bwMode="auto">
                    <a:xfrm>
                      <a:off x="0" y="0"/>
                      <a:ext cx="2898310" cy="29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99" w:rsidRPr="00D20899">
        <w:rPr>
          <w:color w:val="1F3864" w:themeColor="accent5" w:themeShade="80"/>
          <w:sz w:val="48"/>
          <w:szCs w:val="48"/>
        </w:rPr>
        <w:t>«</w:t>
      </w:r>
      <w:r w:rsidR="005C7277">
        <w:rPr>
          <w:color w:val="1F3864" w:themeColor="accent5" w:themeShade="80"/>
          <w:sz w:val="48"/>
          <w:szCs w:val="48"/>
        </w:rPr>
        <w:t>Алтайский Высший Колледж</w:t>
      </w:r>
      <w:r w:rsidR="00D20899" w:rsidRPr="00D20899">
        <w:rPr>
          <w:color w:val="1F3864" w:themeColor="accent5" w:themeShade="80"/>
          <w:sz w:val="48"/>
          <w:szCs w:val="48"/>
        </w:rPr>
        <w:t>»</w:t>
      </w: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2" w:rsidRDefault="005D4312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41" w:rsidRDefault="00A86E41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41" w:rsidRDefault="00A86E41" w:rsidP="000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99" w:rsidRPr="00A86E41" w:rsidRDefault="005C7277" w:rsidP="000A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41">
        <w:rPr>
          <w:rFonts w:ascii="Times New Roman" w:hAnsi="Times New Roman" w:cs="Times New Roman"/>
          <w:b/>
          <w:sz w:val="28"/>
          <w:szCs w:val="28"/>
        </w:rPr>
        <w:t>Наш адрес: г. Алтай</w:t>
      </w:r>
      <w:r w:rsidR="00D20899" w:rsidRPr="00A86E41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090B4F" w:rsidRPr="00A86E41">
        <w:rPr>
          <w:rFonts w:ascii="Times New Roman" w:hAnsi="Times New Roman" w:cs="Times New Roman"/>
          <w:b/>
          <w:sz w:val="28"/>
          <w:szCs w:val="28"/>
        </w:rPr>
        <w:t>Комарова 9</w:t>
      </w:r>
      <w:r w:rsidR="00A86E41">
        <w:rPr>
          <w:rFonts w:ascii="Times New Roman" w:hAnsi="Times New Roman" w:cs="Times New Roman"/>
          <w:b/>
          <w:sz w:val="28"/>
          <w:szCs w:val="28"/>
        </w:rPr>
        <w:t>а</w:t>
      </w:r>
    </w:p>
    <w:p w:rsidR="00D20899" w:rsidRPr="00A86E41" w:rsidRDefault="006F7893" w:rsidP="000A67C2">
      <w:pPr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A86E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7FB4E2" wp14:editId="434B10DA">
            <wp:simplePos x="0" y="0"/>
            <wp:positionH relativeFrom="column">
              <wp:posOffset>899160</wp:posOffset>
            </wp:positionH>
            <wp:positionV relativeFrom="paragraph">
              <wp:posOffset>289560</wp:posOffset>
            </wp:positionV>
            <wp:extent cx="207010" cy="210185"/>
            <wp:effectExtent l="0" t="0" r="2540" b="0"/>
            <wp:wrapNone/>
            <wp:docPr id="2" name="Рисунок 2" descr="Картинки по запросу &quot;лого инстагр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ого инстагра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5" t="23089" r="24575" b="22157"/>
                    <a:stretch/>
                  </pic:blipFill>
                  <pic:spPr bwMode="auto">
                    <a:xfrm>
                      <a:off x="0" y="0"/>
                      <a:ext cx="2070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99" w:rsidRPr="00A86E41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D20899" w:rsidRPr="00A86E41">
        <w:rPr>
          <w:rFonts w:ascii="Times New Roman" w:hAnsi="Times New Roman" w:cs="Times New Roman"/>
          <w:b/>
          <w:sz w:val="28"/>
          <w:szCs w:val="28"/>
        </w:rPr>
        <w:t>:</w:t>
      </w:r>
      <w:r w:rsidR="008D66F5" w:rsidRPr="00A86E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052CC6" w:rsidRPr="00B62782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uksit</w:t>
        </w:r>
        <w:r w:rsidR="00052CC6" w:rsidRPr="00B62782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@</w:t>
        </w:r>
        <w:r w:rsidR="00052CC6" w:rsidRPr="00B62782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mail</w:t>
        </w:r>
        <w:r w:rsidR="00052CC6" w:rsidRPr="00B62782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.</w:t>
        </w:r>
        <w:proofErr w:type="spellStart"/>
        <w:r w:rsidR="00052CC6" w:rsidRPr="00B62782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ru</w:t>
        </w:r>
        <w:proofErr w:type="spellEnd"/>
      </w:hyperlink>
    </w:p>
    <w:p w:rsidR="007636E6" w:rsidRPr="00A86E41" w:rsidRDefault="00A86E41" w:rsidP="000A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36E6" w:rsidRPr="004A39C0">
        <w:rPr>
          <w:rFonts w:ascii="Times New Roman" w:hAnsi="Times New Roman" w:cs="Times New Roman"/>
          <w:b/>
          <w:color w:val="0000FF"/>
          <w:sz w:val="28"/>
          <w:szCs w:val="28"/>
        </w:rPr>
        <w:t>@</w:t>
      </w:r>
      <w:proofErr w:type="spellStart"/>
      <w:r w:rsidR="007636E6" w:rsidRPr="004A39C0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a</w:t>
      </w:r>
      <w:r w:rsidR="00746C7D" w:rsidRPr="004A39C0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j</w:t>
      </w:r>
      <w:r w:rsidR="007636E6" w:rsidRPr="004A39C0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k</w:t>
      </w:r>
      <w:proofErr w:type="spellEnd"/>
      <w:r w:rsidR="007636E6" w:rsidRPr="004A39C0">
        <w:rPr>
          <w:rFonts w:ascii="Times New Roman" w:hAnsi="Times New Roman" w:cs="Times New Roman"/>
          <w:b/>
          <w:color w:val="0000FF"/>
          <w:sz w:val="28"/>
          <w:szCs w:val="28"/>
        </w:rPr>
        <w:t>_</w:t>
      </w:r>
      <w:proofErr w:type="spellStart"/>
      <w:r w:rsidR="007636E6" w:rsidRPr="004A39C0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altai</w:t>
      </w:r>
      <w:proofErr w:type="spellEnd"/>
    </w:p>
    <w:p w:rsidR="005D4312" w:rsidRDefault="00A86E41" w:rsidP="00EA43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D3A" w:rsidRPr="00A8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2782"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D20899" w:rsidRPr="00A86E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4312" w:rsidRPr="00A86E41">
        <w:rPr>
          <w:rFonts w:ascii="Times New Roman" w:hAnsi="Times New Roman" w:cs="Times New Roman"/>
          <w:b/>
          <w:sz w:val="28"/>
          <w:szCs w:val="28"/>
        </w:rPr>
        <w:t>8</w:t>
      </w:r>
      <w:r w:rsidR="00EA431E">
        <w:rPr>
          <w:rFonts w:ascii="Times New Roman" w:hAnsi="Times New Roman" w:cs="Times New Roman"/>
          <w:b/>
          <w:sz w:val="28"/>
          <w:szCs w:val="28"/>
        </w:rPr>
        <w:t> 777 857 92 31</w:t>
      </w:r>
    </w:p>
    <w:p w:rsidR="00EA431E" w:rsidRDefault="00EA431E" w:rsidP="00EA43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8 747 213 27 00</w:t>
      </w:r>
    </w:p>
    <w:p w:rsidR="00EA431E" w:rsidRDefault="00EA431E" w:rsidP="00EA43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8 777 981 17 34</w:t>
      </w:r>
    </w:p>
    <w:p w:rsidR="00EA431E" w:rsidRDefault="00EA431E" w:rsidP="000A6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61" w:rsidRPr="00A86E41" w:rsidRDefault="00CF7261" w:rsidP="000A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 можно узнать на</w:t>
      </w:r>
      <w:r w:rsidRPr="00CF7261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8"/>
        </w:rPr>
        <w:t>е колледжа</w:t>
      </w:r>
      <w:r w:rsidRPr="00CF72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2782">
        <w:rPr>
          <w:rFonts w:ascii="Times New Roman" w:hAnsi="Times New Roman" w:cs="Times New Roman"/>
          <w:b/>
          <w:color w:val="0000FF"/>
          <w:sz w:val="28"/>
          <w:szCs w:val="28"/>
        </w:rPr>
        <w:t>uavk.edu.kz</w:t>
      </w:r>
    </w:p>
    <w:p w:rsidR="00F31FE3" w:rsidRPr="00EA431E" w:rsidRDefault="00EA431E" w:rsidP="00B62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86E41" w:rsidRPr="00A8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D3A" w:rsidRPr="00A86E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5988" w:rsidRPr="00A86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E41" w:rsidRPr="00A86E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9B4" w:rsidRPr="00A86E41">
        <w:rPr>
          <w:rFonts w:ascii="Times New Roman" w:hAnsi="Times New Roman" w:cs="Times New Roman"/>
          <w:b/>
          <w:sz w:val="24"/>
          <w:szCs w:val="24"/>
        </w:rPr>
        <w:t>г</w:t>
      </w:r>
      <w:r w:rsidR="006832B1" w:rsidRPr="00A86E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277" w:rsidRPr="00A86E41">
        <w:rPr>
          <w:rFonts w:ascii="Times New Roman" w:hAnsi="Times New Roman" w:cs="Times New Roman"/>
          <w:b/>
          <w:sz w:val="24"/>
          <w:szCs w:val="24"/>
        </w:rPr>
        <w:t>Алтай</w:t>
      </w:r>
      <w:r w:rsidR="006832B1" w:rsidRPr="00A86E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46EE" w:rsidRPr="00A86E41">
        <w:rPr>
          <w:rFonts w:ascii="Times New Roman" w:hAnsi="Times New Roman" w:cs="Times New Roman"/>
          <w:b/>
          <w:sz w:val="24"/>
          <w:szCs w:val="24"/>
        </w:rPr>
        <w:t>2</w:t>
      </w:r>
      <w:r w:rsidR="00530218" w:rsidRPr="00A86E41">
        <w:rPr>
          <w:rFonts w:ascii="Times New Roman" w:hAnsi="Times New Roman" w:cs="Times New Roman"/>
          <w:b/>
          <w:sz w:val="24"/>
          <w:szCs w:val="24"/>
        </w:rPr>
        <w:t>4</w:t>
      </w:r>
      <w:r w:rsidR="0082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899" w:rsidRPr="00A86E41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F31FE3" w:rsidRPr="00EA431E" w:rsidSect="00A86E41">
      <w:pgSz w:w="16838" w:h="11906" w:orient="landscape"/>
      <w:pgMar w:top="567" w:right="395" w:bottom="567" w:left="720" w:header="708" w:footer="708" w:gutter="0"/>
      <w:cols w:num="3" w:space="6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2E7"/>
    <w:multiLevelType w:val="hybridMultilevel"/>
    <w:tmpl w:val="27A2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83"/>
    <w:rsid w:val="00006F26"/>
    <w:rsid w:val="00052CC6"/>
    <w:rsid w:val="00066F22"/>
    <w:rsid w:val="00090B4F"/>
    <w:rsid w:val="000A67C2"/>
    <w:rsid w:val="000E49DC"/>
    <w:rsid w:val="001102CD"/>
    <w:rsid w:val="00223744"/>
    <w:rsid w:val="00301A2B"/>
    <w:rsid w:val="00343002"/>
    <w:rsid w:val="0035135A"/>
    <w:rsid w:val="00372F6D"/>
    <w:rsid w:val="003762EF"/>
    <w:rsid w:val="003775AD"/>
    <w:rsid w:val="003D42B4"/>
    <w:rsid w:val="003D4AC2"/>
    <w:rsid w:val="00431315"/>
    <w:rsid w:val="004477F4"/>
    <w:rsid w:val="004549D6"/>
    <w:rsid w:val="0049157E"/>
    <w:rsid w:val="00493754"/>
    <w:rsid w:val="004A39C0"/>
    <w:rsid w:val="004A3C0C"/>
    <w:rsid w:val="00530218"/>
    <w:rsid w:val="00532C27"/>
    <w:rsid w:val="005C7277"/>
    <w:rsid w:val="005D4312"/>
    <w:rsid w:val="005F7E5E"/>
    <w:rsid w:val="00624E52"/>
    <w:rsid w:val="00646C3D"/>
    <w:rsid w:val="006546EE"/>
    <w:rsid w:val="006832B1"/>
    <w:rsid w:val="00693F83"/>
    <w:rsid w:val="006C69E4"/>
    <w:rsid w:val="006E79B4"/>
    <w:rsid w:val="006F7527"/>
    <w:rsid w:val="006F7893"/>
    <w:rsid w:val="006F7A7A"/>
    <w:rsid w:val="00721D17"/>
    <w:rsid w:val="00746C7D"/>
    <w:rsid w:val="00757231"/>
    <w:rsid w:val="007636E6"/>
    <w:rsid w:val="007E6BF7"/>
    <w:rsid w:val="00826BD7"/>
    <w:rsid w:val="008445EE"/>
    <w:rsid w:val="00861558"/>
    <w:rsid w:val="008A374E"/>
    <w:rsid w:val="008D66F5"/>
    <w:rsid w:val="008F25FE"/>
    <w:rsid w:val="00906492"/>
    <w:rsid w:val="00953C56"/>
    <w:rsid w:val="009600AE"/>
    <w:rsid w:val="00990965"/>
    <w:rsid w:val="009909FD"/>
    <w:rsid w:val="00A03BD3"/>
    <w:rsid w:val="00A10CCA"/>
    <w:rsid w:val="00A128B2"/>
    <w:rsid w:val="00A506F1"/>
    <w:rsid w:val="00A86E41"/>
    <w:rsid w:val="00AD1C9C"/>
    <w:rsid w:val="00B26C5A"/>
    <w:rsid w:val="00B62782"/>
    <w:rsid w:val="00C43025"/>
    <w:rsid w:val="00C63527"/>
    <w:rsid w:val="00CB1C7E"/>
    <w:rsid w:val="00CC1059"/>
    <w:rsid w:val="00CC6A0A"/>
    <w:rsid w:val="00CD7D0F"/>
    <w:rsid w:val="00CE1570"/>
    <w:rsid w:val="00CE23D0"/>
    <w:rsid w:val="00CF7261"/>
    <w:rsid w:val="00D17F44"/>
    <w:rsid w:val="00D20899"/>
    <w:rsid w:val="00D4228C"/>
    <w:rsid w:val="00D741A5"/>
    <w:rsid w:val="00DB63ED"/>
    <w:rsid w:val="00DF5988"/>
    <w:rsid w:val="00E22D3A"/>
    <w:rsid w:val="00E26938"/>
    <w:rsid w:val="00E77916"/>
    <w:rsid w:val="00EA431E"/>
    <w:rsid w:val="00F31FE3"/>
    <w:rsid w:val="00F75230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2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2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s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307</cp:lastModifiedBy>
  <cp:revision>18</cp:revision>
  <cp:lastPrinted>2023-06-15T05:15:00Z</cp:lastPrinted>
  <dcterms:created xsi:type="dcterms:W3CDTF">2023-06-15T05:17:00Z</dcterms:created>
  <dcterms:modified xsi:type="dcterms:W3CDTF">2024-06-19T10:05:00Z</dcterms:modified>
</cp:coreProperties>
</file>